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福州市市场监督管理局广告产业发展与广告监管智库专家报名表</w:t>
      </w:r>
    </w:p>
    <w:tbl>
      <w:tblPr>
        <w:tblStyle w:val="2"/>
        <w:tblW w:w="962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98"/>
        <w:gridCol w:w="1237"/>
        <w:gridCol w:w="189"/>
        <w:gridCol w:w="1512"/>
        <w:gridCol w:w="464"/>
        <w:gridCol w:w="1048"/>
        <w:gridCol w:w="20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5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80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80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专家类别</w:t>
            </w:r>
          </w:p>
        </w:tc>
        <w:tc>
          <w:tcPr>
            <w:tcW w:w="80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 xml:space="preserve">产业发展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广告监管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  <w:t>学历学位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  <w:t>毕业院校系及专业</w:t>
            </w:r>
          </w:p>
        </w:tc>
        <w:tc>
          <w:tcPr>
            <w:tcW w:w="30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现从事专业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从事年限</w:t>
            </w:r>
          </w:p>
        </w:tc>
        <w:tc>
          <w:tcPr>
            <w:tcW w:w="30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  <w:t>任职务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30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80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32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单位类别</w:t>
            </w:r>
          </w:p>
        </w:tc>
        <w:tc>
          <w:tcPr>
            <w:tcW w:w="80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行政机关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司法机关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事业单位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高等院校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科研机构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社会团体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国有企业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民营企业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外资企业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中外合资合作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4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及所获荣誉</w:t>
            </w:r>
          </w:p>
        </w:tc>
        <w:tc>
          <w:tcPr>
            <w:tcW w:w="80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本人意见</w:t>
            </w:r>
          </w:p>
        </w:tc>
        <w:tc>
          <w:tcPr>
            <w:tcW w:w="80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信息真实，愿意参与福州市广告产业发展和广告监管相关技术支持工作，并遵守有关法律法规和管理规定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040" w:firstLineChars="21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专家签字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80" w:firstLineChars="2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80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398" w:firstLineChars="11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398" w:firstLineChars="11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014" w:firstLineChars="23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所在单位（盖章）：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014" w:firstLineChars="23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00" w:right="969" w:bottom="1100" w:left="9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YTk4ODhhNmYyYWE3MTQwMDY2NDdjMDcwZDY5ODMifQ=="/>
  </w:docVars>
  <w:rsids>
    <w:rsidRoot w:val="4B8D367A"/>
    <w:rsid w:val="033D74DF"/>
    <w:rsid w:val="3AF6CFF1"/>
    <w:rsid w:val="3EF46116"/>
    <w:rsid w:val="4B8D367A"/>
    <w:rsid w:val="5A5A2707"/>
    <w:rsid w:val="5F5F84C6"/>
    <w:rsid w:val="64841925"/>
    <w:rsid w:val="6DEBBCBE"/>
    <w:rsid w:val="6F2F3911"/>
    <w:rsid w:val="6FBD9ABC"/>
    <w:rsid w:val="725E27ED"/>
    <w:rsid w:val="72B23586"/>
    <w:rsid w:val="7AE56D16"/>
    <w:rsid w:val="7BE7F383"/>
    <w:rsid w:val="7DBF52D5"/>
    <w:rsid w:val="7DCBD789"/>
    <w:rsid w:val="7FCFACA7"/>
    <w:rsid w:val="7FFBBD86"/>
    <w:rsid w:val="AD774E8D"/>
    <w:rsid w:val="AFEDE1E2"/>
    <w:rsid w:val="DE8F1B16"/>
    <w:rsid w:val="F6FE103E"/>
    <w:rsid w:val="F73D8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2</Pages>
  <Words>281</Words>
  <Characters>281</Characters>
  <Lines>0</Lines>
  <Paragraphs>0</Paragraphs>
  <TotalTime>1</TotalTime>
  <ScaleCrop>false</ScaleCrop>
  <LinksUpToDate>false</LinksUpToDate>
  <CharactersWithSpaces>318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2023-08-06T18:39:00Z</dcterms:created>
  <dc:creator>胡翌婧</dc:creator>
  <cp:lastModifiedBy>张军</cp:lastModifiedBy>
  <dcterms:modified xsi:type="dcterms:W3CDTF">2026-04-10T03:44:35Z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01E71B153DBB47C7BC481B5716222754</vt:lpwstr>
  </property>
</Properties>
</file>